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E4638" w14:textId="77777777" w:rsidR="00F57EC2" w:rsidRPr="00B05657" w:rsidRDefault="00F57EC2" w:rsidP="00F57EC2">
      <w:pPr>
        <w:rPr>
          <w:b/>
          <w:bCs/>
          <w:sz w:val="32"/>
          <w:szCs w:val="32"/>
        </w:rPr>
      </w:pPr>
      <w:r w:rsidRPr="00B05657">
        <w:rPr>
          <w:b/>
          <w:bCs/>
          <w:sz w:val="32"/>
          <w:szCs w:val="32"/>
        </w:rPr>
        <w:t>Day 7</w:t>
      </w:r>
    </w:p>
    <w:p w14:paraId="4BA8D279" w14:textId="77777777" w:rsidR="00F57EC2" w:rsidRPr="005A4ED7" w:rsidRDefault="00F57EC2" w:rsidP="00F57EC2">
      <w:pPr>
        <w:rPr>
          <w:sz w:val="28"/>
          <w:szCs w:val="28"/>
        </w:rPr>
      </w:pPr>
    </w:p>
    <w:p w14:paraId="269F36D0" w14:textId="77777777" w:rsidR="00F57EC2" w:rsidRPr="005A4ED7" w:rsidRDefault="00F57EC2" w:rsidP="00F57EC2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Advanced Tips to Boost Your Channel,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45068EA5" w14:textId="77777777" w:rsidR="00F57EC2" w:rsidRPr="005A4ED7" w:rsidRDefault="00F57EC2" w:rsidP="00F57EC2">
      <w:pPr>
        <w:rPr>
          <w:sz w:val="28"/>
          <w:szCs w:val="28"/>
        </w:rPr>
      </w:pPr>
    </w:p>
    <w:p w14:paraId="279B3BEA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>Hey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]!</w:t>
      </w:r>
    </w:p>
    <w:p w14:paraId="09565009" w14:textId="77777777" w:rsidR="00F57EC2" w:rsidRPr="005A4ED7" w:rsidRDefault="00F57EC2" w:rsidP="00F57EC2">
      <w:pPr>
        <w:rPr>
          <w:sz w:val="28"/>
          <w:szCs w:val="28"/>
        </w:rPr>
      </w:pPr>
    </w:p>
    <w:p w14:paraId="4F491C72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 xml:space="preserve">Congratulations on making it to the final day of our Tube </w:t>
      </w:r>
      <w:r>
        <w:rPr>
          <w:sz w:val="28"/>
          <w:szCs w:val="28"/>
        </w:rPr>
        <w:t xml:space="preserve">Transcend </w:t>
      </w:r>
      <w:r w:rsidRPr="005A4ED7">
        <w:rPr>
          <w:sz w:val="28"/>
          <w:szCs w:val="28"/>
        </w:rPr>
        <w:t>Tactics e-course! Let’s finish strong with some advanced tips to take your channel to the next level:</w:t>
      </w:r>
    </w:p>
    <w:p w14:paraId="42D51D93" w14:textId="77777777" w:rsidR="00F57EC2" w:rsidRPr="005A4ED7" w:rsidRDefault="00F57EC2" w:rsidP="00F57E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Collaborate: Partner with other YouTubers to reach new audiences.</w:t>
      </w:r>
    </w:p>
    <w:p w14:paraId="04DC7A48" w14:textId="77777777" w:rsidR="00F57EC2" w:rsidRPr="005A4ED7" w:rsidRDefault="00F57EC2" w:rsidP="00F57E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Live streaming: Engage with your audience in real-time.</w:t>
      </w:r>
    </w:p>
    <w:p w14:paraId="194BC286" w14:textId="77777777" w:rsidR="00F57EC2" w:rsidRPr="005A4ED7" w:rsidRDefault="00F57EC2" w:rsidP="00F57E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Community tab: Use the community tab to interact with your viewers.</w:t>
      </w:r>
    </w:p>
    <w:p w14:paraId="0A724229" w14:textId="77777777" w:rsidR="00F57EC2" w:rsidRPr="005A4ED7" w:rsidRDefault="00F57EC2" w:rsidP="00F57E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Stay updated: Keep up with YouTube’s latest features and trends.</w:t>
      </w:r>
    </w:p>
    <w:p w14:paraId="5C60CA34" w14:textId="77777777" w:rsidR="00F57EC2" w:rsidRPr="005A4ED7" w:rsidRDefault="00F57EC2" w:rsidP="00F57EC2">
      <w:pPr>
        <w:rPr>
          <w:sz w:val="28"/>
          <w:szCs w:val="28"/>
        </w:rPr>
      </w:pPr>
    </w:p>
    <w:p w14:paraId="083A0649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>We’ve covered a lot over the past week:</w:t>
      </w:r>
    </w:p>
    <w:p w14:paraId="350FC662" w14:textId="77777777" w:rsidR="00F57EC2" w:rsidRPr="005A4ED7" w:rsidRDefault="00F57EC2" w:rsidP="00F57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4ED7">
        <w:rPr>
          <w:sz w:val="28"/>
          <w:szCs w:val="28"/>
        </w:rPr>
        <w:t>Creating compelling content</w:t>
      </w:r>
    </w:p>
    <w:p w14:paraId="393A695B" w14:textId="77777777" w:rsidR="00F57EC2" w:rsidRPr="005A4ED7" w:rsidRDefault="00F57EC2" w:rsidP="00F57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4ED7">
        <w:rPr>
          <w:sz w:val="28"/>
          <w:szCs w:val="28"/>
        </w:rPr>
        <w:t>Optimizing your channel</w:t>
      </w:r>
    </w:p>
    <w:p w14:paraId="10E8940A" w14:textId="77777777" w:rsidR="00F57EC2" w:rsidRPr="005A4ED7" w:rsidRDefault="00F57EC2" w:rsidP="00F57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4ED7">
        <w:rPr>
          <w:sz w:val="28"/>
          <w:szCs w:val="28"/>
        </w:rPr>
        <w:t>Mastering YouTube SEO</w:t>
      </w:r>
    </w:p>
    <w:p w14:paraId="4583FE27" w14:textId="77777777" w:rsidR="00F57EC2" w:rsidRPr="005A4ED7" w:rsidRDefault="00F57EC2" w:rsidP="00F57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4ED7">
        <w:rPr>
          <w:sz w:val="28"/>
          <w:szCs w:val="28"/>
        </w:rPr>
        <w:t>Monetizing your channel</w:t>
      </w:r>
    </w:p>
    <w:p w14:paraId="73B9F2AF" w14:textId="77777777" w:rsidR="00F57EC2" w:rsidRPr="005A4ED7" w:rsidRDefault="00F57EC2" w:rsidP="00F57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4ED7">
        <w:rPr>
          <w:sz w:val="28"/>
          <w:szCs w:val="28"/>
        </w:rPr>
        <w:t>Understanding analytics</w:t>
      </w:r>
    </w:p>
    <w:p w14:paraId="3FA01F95" w14:textId="77777777" w:rsidR="00F57EC2" w:rsidRPr="005A4ED7" w:rsidRDefault="00F57EC2" w:rsidP="00F57EC2">
      <w:pPr>
        <w:rPr>
          <w:sz w:val="28"/>
          <w:szCs w:val="28"/>
        </w:rPr>
      </w:pPr>
    </w:p>
    <w:p w14:paraId="7CE86247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>But there’s so much more to learn! Our comprehensive guide dives deeper into these topics and more. Get your copy here: [link to sales page].</w:t>
      </w:r>
    </w:p>
    <w:p w14:paraId="7A0F451C" w14:textId="77777777" w:rsidR="00F57EC2" w:rsidRPr="005A4ED7" w:rsidRDefault="00F57EC2" w:rsidP="00F57EC2">
      <w:pPr>
        <w:rPr>
          <w:sz w:val="28"/>
          <w:szCs w:val="28"/>
        </w:rPr>
      </w:pPr>
    </w:p>
    <w:p w14:paraId="36DB452C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>To your YouTube success!</w:t>
      </w:r>
    </w:p>
    <w:p w14:paraId="14F98885" w14:textId="77777777" w:rsidR="00F57EC2" w:rsidRPr="005A4ED7" w:rsidRDefault="00F57EC2" w:rsidP="00F57EC2">
      <w:pPr>
        <w:rPr>
          <w:sz w:val="28"/>
          <w:szCs w:val="28"/>
        </w:rPr>
      </w:pPr>
    </w:p>
    <w:p w14:paraId="43F7207F" w14:textId="77777777" w:rsidR="00F57EC2" w:rsidRPr="005A4ED7" w:rsidRDefault="00F57EC2" w:rsidP="00F57EC2">
      <w:pPr>
        <w:rPr>
          <w:sz w:val="28"/>
          <w:szCs w:val="28"/>
        </w:rPr>
      </w:pPr>
      <w:r w:rsidRPr="005A4ED7">
        <w:rPr>
          <w:sz w:val="28"/>
          <w:szCs w:val="28"/>
        </w:rPr>
        <w:t>Best regards,</w:t>
      </w:r>
    </w:p>
    <w:p w14:paraId="7AA67B3B" w14:textId="77777777" w:rsidR="00F57EC2" w:rsidRPr="005A4ED7" w:rsidRDefault="00F57EC2" w:rsidP="00F57EC2">
      <w:pPr>
        <w:rPr>
          <w:sz w:val="28"/>
          <w:szCs w:val="28"/>
        </w:rPr>
      </w:pPr>
    </w:p>
    <w:p w14:paraId="1BCE9770" w14:textId="20AB6374" w:rsidR="00DE1859" w:rsidRPr="00F57EC2" w:rsidRDefault="00F57EC2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sectPr w:rsidR="00DE1859" w:rsidRPr="00F57EC2" w:rsidSect="00F57E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83ADE"/>
    <w:multiLevelType w:val="hybridMultilevel"/>
    <w:tmpl w:val="451EF36E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074F3"/>
    <w:multiLevelType w:val="hybridMultilevel"/>
    <w:tmpl w:val="BA6415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435029">
    <w:abstractNumId w:val="1"/>
  </w:num>
  <w:num w:numId="2" w16cid:durableId="157601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C2"/>
    <w:rsid w:val="002E14F0"/>
    <w:rsid w:val="00DA6578"/>
    <w:rsid w:val="00DE1859"/>
    <w:rsid w:val="00F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8F7D4"/>
  <w15:chartTrackingRefBased/>
  <w15:docId w15:val="{44AB2D6C-3E52-4296-B92E-181615E3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2024-07-23T20:39:00Z</dcterms:created>
  <dcterms:modified xsi:type="dcterms:W3CDTF">2024-07-23T20:39:00Z</dcterms:modified>
</cp:coreProperties>
</file>