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0B14B" w14:textId="77777777" w:rsidR="00F67D21" w:rsidRPr="005A4ED7" w:rsidRDefault="00F67D21" w:rsidP="00F67D21">
      <w:pPr>
        <w:rPr>
          <w:b/>
          <w:bCs/>
          <w:sz w:val="32"/>
          <w:szCs w:val="32"/>
        </w:rPr>
      </w:pPr>
      <w:r w:rsidRPr="005A4ED7">
        <w:rPr>
          <w:b/>
          <w:bCs/>
          <w:sz w:val="32"/>
          <w:szCs w:val="32"/>
        </w:rPr>
        <w:t>Day 2</w:t>
      </w:r>
    </w:p>
    <w:p w14:paraId="63DE4656" w14:textId="77777777" w:rsidR="00F67D21" w:rsidRPr="005A4ED7" w:rsidRDefault="00F67D21" w:rsidP="00F67D21">
      <w:pPr>
        <w:rPr>
          <w:sz w:val="28"/>
          <w:szCs w:val="28"/>
        </w:rPr>
      </w:pPr>
    </w:p>
    <w:p w14:paraId="613D4502" w14:textId="77777777" w:rsidR="00F67D21" w:rsidRPr="005A4ED7" w:rsidRDefault="00F67D21" w:rsidP="00F67D21">
      <w:pPr>
        <w:rPr>
          <w:b/>
          <w:bCs/>
          <w:sz w:val="28"/>
          <w:szCs w:val="28"/>
        </w:rPr>
      </w:pPr>
      <w:r w:rsidRPr="005A4ED7">
        <w:rPr>
          <w:b/>
          <w:bCs/>
          <w:sz w:val="28"/>
          <w:szCs w:val="28"/>
        </w:rPr>
        <w:t>Subject: Creating Killer Content, [</w:t>
      </w:r>
      <w:proofErr w:type="spellStart"/>
      <w:r w:rsidRPr="005A4ED7">
        <w:rPr>
          <w:b/>
          <w:bCs/>
          <w:sz w:val="28"/>
          <w:szCs w:val="28"/>
        </w:rPr>
        <w:t>firstname</w:t>
      </w:r>
      <w:proofErr w:type="spellEnd"/>
      <w:r w:rsidRPr="005A4ED7">
        <w:rPr>
          <w:b/>
          <w:bCs/>
          <w:sz w:val="28"/>
          <w:szCs w:val="28"/>
        </w:rPr>
        <w:t>]</w:t>
      </w:r>
    </w:p>
    <w:p w14:paraId="068D4090" w14:textId="77777777" w:rsidR="00F67D21" w:rsidRPr="005A4ED7" w:rsidRDefault="00F67D21" w:rsidP="00F67D21">
      <w:pPr>
        <w:rPr>
          <w:sz w:val="28"/>
          <w:szCs w:val="28"/>
        </w:rPr>
      </w:pPr>
    </w:p>
    <w:p w14:paraId="73F277D3" w14:textId="77777777" w:rsidR="00F67D21" w:rsidRPr="005A4ED7" w:rsidRDefault="00F67D21" w:rsidP="00F67D21">
      <w:pPr>
        <w:rPr>
          <w:sz w:val="28"/>
          <w:szCs w:val="28"/>
        </w:rPr>
      </w:pPr>
      <w:r w:rsidRPr="005A4ED7">
        <w:rPr>
          <w:sz w:val="28"/>
          <w:szCs w:val="28"/>
        </w:rPr>
        <w:t>Hi [</w:t>
      </w:r>
      <w:proofErr w:type="spellStart"/>
      <w:r w:rsidRPr="005A4ED7">
        <w:rPr>
          <w:sz w:val="28"/>
          <w:szCs w:val="28"/>
        </w:rPr>
        <w:t>firstname</w:t>
      </w:r>
      <w:proofErr w:type="spellEnd"/>
      <w:r w:rsidRPr="005A4ED7">
        <w:rPr>
          <w:sz w:val="28"/>
          <w:szCs w:val="28"/>
        </w:rPr>
        <w:t>],</w:t>
      </w:r>
    </w:p>
    <w:p w14:paraId="37EBDD9A" w14:textId="77777777" w:rsidR="00F67D21" w:rsidRPr="005A4ED7" w:rsidRDefault="00F67D21" w:rsidP="00F67D21">
      <w:pPr>
        <w:rPr>
          <w:sz w:val="28"/>
          <w:szCs w:val="28"/>
        </w:rPr>
      </w:pPr>
    </w:p>
    <w:p w14:paraId="6EA131D6" w14:textId="77777777" w:rsidR="00F67D21" w:rsidRPr="005A4ED7" w:rsidRDefault="00F67D21" w:rsidP="00F67D21">
      <w:pPr>
        <w:rPr>
          <w:sz w:val="28"/>
          <w:szCs w:val="28"/>
        </w:rPr>
      </w:pPr>
      <w:r w:rsidRPr="005A4ED7">
        <w:rPr>
          <w:sz w:val="28"/>
          <w:szCs w:val="28"/>
        </w:rPr>
        <w:t>Welcome back! Today, we’ll talk about the cornerstone of any successful YouTube channel: creating compelling content.</w:t>
      </w:r>
    </w:p>
    <w:p w14:paraId="3901D73A" w14:textId="77777777" w:rsidR="00F67D21" w:rsidRPr="005A4ED7" w:rsidRDefault="00F67D21" w:rsidP="00F67D21">
      <w:pPr>
        <w:rPr>
          <w:sz w:val="28"/>
          <w:szCs w:val="28"/>
        </w:rPr>
      </w:pPr>
    </w:p>
    <w:p w14:paraId="16AAA8E9" w14:textId="77777777" w:rsidR="00F67D21" w:rsidRPr="005A4ED7" w:rsidRDefault="00F67D21" w:rsidP="00F67D21">
      <w:pPr>
        <w:rPr>
          <w:sz w:val="28"/>
          <w:szCs w:val="28"/>
        </w:rPr>
      </w:pPr>
      <w:r w:rsidRPr="005A4ED7">
        <w:rPr>
          <w:sz w:val="28"/>
          <w:szCs w:val="28"/>
        </w:rPr>
        <w:t>Great content is what will attract and retain your audience. Here are some tips to get you started:</w:t>
      </w:r>
    </w:p>
    <w:p w14:paraId="2C1EA825" w14:textId="77777777" w:rsidR="00F67D21" w:rsidRPr="005A4ED7" w:rsidRDefault="00F67D21" w:rsidP="00F67D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Know your audience: Understand what your viewers want to see and tailor your content accordingly.</w:t>
      </w:r>
    </w:p>
    <w:p w14:paraId="2F256171" w14:textId="77777777" w:rsidR="00F67D21" w:rsidRPr="005A4ED7" w:rsidRDefault="00F67D21" w:rsidP="00F67D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Be authentic: Authenticity builds trust and keeps viewers coming back for more.</w:t>
      </w:r>
    </w:p>
    <w:p w14:paraId="48180943" w14:textId="77777777" w:rsidR="00F67D21" w:rsidRPr="005A4ED7" w:rsidRDefault="00F67D21" w:rsidP="00F67D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Plan your videos: Outline your videos to ensure they are structured and engaging.</w:t>
      </w:r>
    </w:p>
    <w:p w14:paraId="5D2827AE" w14:textId="77777777" w:rsidR="00F67D21" w:rsidRPr="005A4ED7" w:rsidRDefault="00F67D21" w:rsidP="00F67D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4ED7">
        <w:rPr>
          <w:sz w:val="28"/>
          <w:szCs w:val="28"/>
        </w:rPr>
        <w:t>Invest in quality: Good lighting and sound can significantly improve your video’s appeal.</w:t>
      </w:r>
    </w:p>
    <w:p w14:paraId="68871DF8" w14:textId="77777777" w:rsidR="00F67D21" w:rsidRPr="005A4ED7" w:rsidRDefault="00F67D21" w:rsidP="00F67D21">
      <w:pPr>
        <w:rPr>
          <w:sz w:val="28"/>
          <w:szCs w:val="28"/>
        </w:rPr>
      </w:pPr>
    </w:p>
    <w:p w14:paraId="2295922E" w14:textId="77777777" w:rsidR="00F67D21" w:rsidRPr="005A4ED7" w:rsidRDefault="00F67D21" w:rsidP="00F67D21">
      <w:pPr>
        <w:rPr>
          <w:sz w:val="28"/>
          <w:szCs w:val="28"/>
        </w:rPr>
      </w:pPr>
      <w:r w:rsidRPr="005A4ED7">
        <w:rPr>
          <w:sz w:val="28"/>
          <w:szCs w:val="28"/>
        </w:rPr>
        <w:t>For more in-depth tips and tricks, check out our full guide here: [link to sales page].</w:t>
      </w:r>
    </w:p>
    <w:p w14:paraId="5F15B571" w14:textId="77777777" w:rsidR="00F67D21" w:rsidRPr="005A4ED7" w:rsidRDefault="00F67D21" w:rsidP="00F67D21">
      <w:pPr>
        <w:rPr>
          <w:sz w:val="28"/>
          <w:szCs w:val="28"/>
        </w:rPr>
      </w:pPr>
    </w:p>
    <w:p w14:paraId="5EDE9BDF" w14:textId="77777777" w:rsidR="00F67D21" w:rsidRPr="005A4ED7" w:rsidRDefault="00F67D21" w:rsidP="00F67D21">
      <w:pPr>
        <w:rPr>
          <w:sz w:val="28"/>
          <w:szCs w:val="28"/>
        </w:rPr>
      </w:pPr>
      <w:r w:rsidRPr="005A4ED7">
        <w:rPr>
          <w:sz w:val="28"/>
          <w:szCs w:val="28"/>
        </w:rPr>
        <w:t>Happy filming!</w:t>
      </w:r>
    </w:p>
    <w:p w14:paraId="1D0EA277" w14:textId="77777777" w:rsidR="00F67D21" w:rsidRPr="005A4ED7" w:rsidRDefault="00F67D21" w:rsidP="00F67D21">
      <w:pPr>
        <w:rPr>
          <w:sz w:val="28"/>
          <w:szCs w:val="28"/>
        </w:rPr>
      </w:pPr>
    </w:p>
    <w:p w14:paraId="557B6AA6" w14:textId="77777777" w:rsidR="00F67D21" w:rsidRPr="005A4ED7" w:rsidRDefault="00F67D21" w:rsidP="00F67D21">
      <w:pPr>
        <w:rPr>
          <w:sz w:val="28"/>
          <w:szCs w:val="28"/>
        </w:rPr>
      </w:pPr>
      <w:r w:rsidRPr="005A4ED7">
        <w:rPr>
          <w:sz w:val="28"/>
          <w:szCs w:val="28"/>
        </w:rPr>
        <w:t>Best,</w:t>
      </w:r>
    </w:p>
    <w:p w14:paraId="7AB73DB7" w14:textId="77777777" w:rsidR="00F67D21" w:rsidRPr="005A4ED7" w:rsidRDefault="00F67D21" w:rsidP="00F67D21">
      <w:pPr>
        <w:rPr>
          <w:sz w:val="28"/>
          <w:szCs w:val="28"/>
        </w:rPr>
      </w:pPr>
      <w:r w:rsidRPr="005A4ED7">
        <w:rPr>
          <w:sz w:val="28"/>
          <w:szCs w:val="28"/>
        </w:rPr>
        <w:t>[Your Name]</w:t>
      </w:r>
    </w:p>
    <w:p w14:paraId="62C78665" w14:textId="77777777" w:rsidR="00F67D21" w:rsidRDefault="00F67D21" w:rsidP="00F67D21">
      <w:pPr>
        <w:rPr>
          <w:sz w:val="28"/>
          <w:szCs w:val="28"/>
        </w:rPr>
      </w:pPr>
      <w:r w:rsidRPr="005A4ED7">
        <w:rPr>
          <w:sz w:val="28"/>
          <w:szCs w:val="28"/>
        </w:rPr>
        <w:t>PS. Tomorrow, we’ll discuss how to optimize your channel for growth. Don’t miss it!</w:t>
      </w:r>
    </w:p>
    <w:p w14:paraId="7DE4ABBC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041DA"/>
    <w:multiLevelType w:val="hybridMultilevel"/>
    <w:tmpl w:val="FF9CA16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12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21"/>
    <w:rsid w:val="002E14F0"/>
    <w:rsid w:val="00DA6578"/>
    <w:rsid w:val="00DE1859"/>
    <w:rsid w:val="00F6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CDED5"/>
  <w15:chartTrackingRefBased/>
  <w15:docId w15:val="{E647D89F-EBC2-492A-BF3F-E694B4E6E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2024-07-23T20:35:00Z</dcterms:created>
  <dcterms:modified xsi:type="dcterms:W3CDTF">2024-07-23T20:36:00Z</dcterms:modified>
</cp:coreProperties>
</file>