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D9DA" w14:textId="77777777" w:rsidR="00D96FE6" w:rsidRPr="005A4ED7" w:rsidRDefault="00D96FE6" w:rsidP="00D96FE6">
      <w:pPr>
        <w:rPr>
          <w:b/>
          <w:bCs/>
          <w:sz w:val="32"/>
          <w:szCs w:val="32"/>
        </w:rPr>
      </w:pPr>
      <w:r w:rsidRPr="005A4ED7">
        <w:rPr>
          <w:b/>
          <w:bCs/>
          <w:sz w:val="32"/>
          <w:szCs w:val="32"/>
        </w:rPr>
        <w:t>Day 6</w:t>
      </w:r>
    </w:p>
    <w:p w14:paraId="0E0C322D" w14:textId="77777777" w:rsidR="00D96FE6" w:rsidRPr="005A4ED7" w:rsidRDefault="00D96FE6" w:rsidP="00D96FE6">
      <w:pPr>
        <w:rPr>
          <w:sz w:val="28"/>
          <w:szCs w:val="28"/>
        </w:rPr>
      </w:pPr>
    </w:p>
    <w:p w14:paraId="04EDA1C0" w14:textId="77777777" w:rsidR="00D96FE6" w:rsidRPr="005A4ED7" w:rsidRDefault="00D96FE6" w:rsidP="00D96FE6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Understanding YouTube Analytics,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2B62EC1D" w14:textId="77777777" w:rsidR="00D96FE6" w:rsidRPr="005A4ED7" w:rsidRDefault="00D96FE6" w:rsidP="00D96FE6">
      <w:pPr>
        <w:rPr>
          <w:sz w:val="28"/>
          <w:szCs w:val="28"/>
        </w:rPr>
      </w:pPr>
    </w:p>
    <w:p w14:paraId="0D08D234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Hi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],</w:t>
      </w:r>
    </w:p>
    <w:p w14:paraId="2674DB2D" w14:textId="77777777" w:rsidR="00D96FE6" w:rsidRPr="005A4ED7" w:rsidRDefault="00D96FE6" w:rsidP="00D96FE6">
      <w:pPr>
        <w:rPr>
          <w:sz w:val="28"/>
          <w:szCs w:val="28"/>
        </w:rPr>
      </w:pPr>
    </w:p>
    <w:p w14:paraId="6C090F5B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To grow your channel, it’s crucial to understand your performance through YouTube Analytics.</w:t>
      </w:r>
    </w:p>
    <w:p w14:paraId="329F173C" w14:textId="77777777" w:rsidR="00D96FE6" w:rsidRPr="005A4ED7" w:rsidRDefault="00D96FE6" w:rsidP="00D96FE6">
      <w:pPr>
        <w:rPr>
          <w:sz w:val="28"/>
          <w:szCs w:val="28"/>
        </w:rPr>
      </w:pPr>
    </w:p>
    <w:p w14:paraId="1C4B3855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Here’s what to focus on:</w:t>
      </w:r>
    </w:p>
    <w:p w14:paraId="0CBCDF10" w14:textId="77777777" w:rsidR="00D96FE6" w:rsidRPr="005A4ED7" w:rsidRDefault="00D96FE6" w:rsidP="00D96F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Watch time: The total minutes viewers spend watching your videos.</w:t>
      </w:r>
    </w:p>
    <w:p w14:paraId="44C6158B" w14:textId="77777777" w:rsidR="00D96FE6" w:rsidRPr="005A4ED7" w:rsidRDefault="00D96FE6" w:rsidP="00D96F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Audience retention: How much of your video viewers watch before clicking away.</w:t>
      </w:r>
    </w:p>
    <w:p w14:paraId="7E356031" w14:textId="77777777" w:rsidR="00D96FE6" w:rsidRPr="005A4ED7" w:rsidRDefault="00D96FE6" w:rsidP="00D96F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Traffic sources: Where your viewers are coming from.</w:t>
      </w:r>
    </w:p>
    <w:p w14:paraId="60B82AD0" w14:textId="77777777" w:rsidR="00D96FE6" w:rsidRPr="005A4ED7" w:rsidRDefault="00D96FE6" w:rsidP="00D96F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Demographics: Who your viewers are, including age, gender, and location.</w:t>
      </w:r>
    </w:p>
    <w:p w14:paraId="144F66E0" w14:textId="77777777" w:rsidR="00D96FE6" w:rsidRPr="005A4ED7" w:rsidRDefault="00D96FE6" w:rsidP="00D96FE6">
      <w:pPr>
        <w:rPr>
          <w:sz w:val="28"/>
          <w:szCs w:val="28"/>
        </w:rPr>
      </w:pPr>
    </w:p>
    <w:p w14:paraId="452A55C6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For a comprehensive guide on using YouTube Analytics, visit here: [link to sales page].</w:t>
      </w:r>
    </w:p>
    <w:p w14:paraId="042961D4" w14:textId="77777777" w:rsidR="00D96FE6" w:rsidRPr="005A4ED7" w:rsidRDefault="00D96FE6" w:rsidP="00D96FE6">
      <w:pPr>
        <w:rPr>
          <w:sz w:val="28"/>
          <w:szCs w:val="28"/>
        </w:rPr>
      </w:pPr>
    </w:p>
    <w:p w14:paraId="429AADC6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Analyze away!</w:t>
      </w:r>
    </w:p>
    <w:p w14:paraId="430961C4" w14:textId="77777777" w:rsidR="00D96FE6" w:rsidRPr="005A4ED7" w:rsidRDefault="00D96FE6" w:rsidP="00D96FE6">
      <w:pPr>
        <w:rPr>
          <w:sz w:val="28"/>
          <w:szCs w:val="28"/>
        </w:rPr>
      </w:pPr>
    </w:p>
    <w:p w14:paraId="59F87810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Best,</w:t>
      </w:r>
    </w:p>
    <w:p w14:paraId="2C22F22D" w14:textId="77777777" w:rsidR="00D96FE6" w:rsidRPr="005A4ED7" w:rsidRDefault="00D96FE6" w:rsidP="00D96FE6">
      <w:pPr>
        <w:rPr>
          <w:sz w:val="28"/>
          <w:szCs w:val="28"/>
        </w:rPr>
      </w:pPr>
    </w:p>
    <w:p w14:paraId="53B1858F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p w14:paraId="5C5D974A" w14:textId="77777777" w:rsidR="00D96FE6" w:rsidRPr="005A4ED7" w:rsidRDefault="00D96FE6" w:rsidP="00D96FE6">
      <w:pPr>
        <w:rPr>
          <w:sz w:val="28"/>
          <w:szCs w:val="28"/>
        </w:rPr>
      </w:pPr>
    </w:p>
    <w:p w14:paraId="0D81D1A5" w14:textId="77777777" w:rsidR="00D96FE6" w:rsidRPr="005A4ED7" w:rsidRDefault="00D96FE6" w:rsidP="00D96FE6">
      <w:pPr>
        <w:rPr>
          <w:sz w:val="28"/>
          <w:szCs w:val="28"/>
        </w:rPr>
      </w:pPr>
      <w:r w:rsidRPr="005A4ED7">
        <w:rPr>
          <w:sz w:val="28"/>
          <w:szCs w:val="28"/>
        </w:rPr>
        <w:t>PS. Tomorrow, we’ll wrap up with some advanced tips and tricks to boost your channel. Don’t miss it!</w:t>
      </w:r>
    </w:p>
    <w:p w14:paraId="7001DB91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E7093"/>
    <w:multiLevelType w:val="hybridMultilevel"/>
    <w:tmpl w:val="13DA0D9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222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E6"/>
    <w:rsid w:val="002E14F0"/>
    <w:rsid w:val="00D96FE6"/>
    <w:rsid w:val="00DA6578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539F0"/>
  <w15:chartTrackingRefBased/>
  <w15:docId w15:val="{3D12795A-28C3-490A-BA5E-037023C7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2024-07-23T20:38:00Z</dcterms:created>
  <dcterms:modified xsi:type="dcterms:W3CDTF">2024-07-23T20:39:00Z</dcterms:modified>
</cp:coreProperties>
</file>